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7B" w:rsidRPr="000264BA" w:rsidRDefault="00817C7B" w:rsidP="00817C7B">
      <w:pPr>
        <w:rPr>
          <w:lang w:val="kk-KZ"/>
        </w:rPr>
      </w:pPr>
    </w:p>
    <w:p w:rsidR="00817C7B" w:rsidRDefault="00817C7B" w:rsidP="00817C7B">
      <w:pPr>
        <w:pStyle w:val="1"/>
        <w:spacing w:before="0" w:after="0"/>
        <w:ind w:firstLine="340"/>
        <w:jc w:val="right"/>
        <w:rPr>
          <w:rFonts w:ascii="Times New Roman" w:hAnsi="Times New Roman"/>
          <w:bCs w:val="0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БЕКІТІЛДІ</w:t>
      </w:r>
    </w:p>
    <w:p w:rsidR="00817C7B" w:rsidRDefault="00817C7B" w:rsidP="00817C7B">
      <w:pPr>
        <w:spacing w:after="0" w:line="240" w:lineRule="auto"/>
        <w:ind w:firstLine="340"/>
        <w:jc w:val="right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hAnsi="Times New Roman"/>
          <w:bCs/>
          <w:sz w:val="20"/>
          <w:szCs w:val="20"/>
          <w:lang w:val="kk-KZ"/>
        </w:rPr>
        <w:t xml:space="preserve">Философия және саясаттану факультеті </w:t>
      </w:r>
    </w:p>
    <w:p w:rsidR="00817C7B" w:rsidRDefault="00817C7B" w:rsidP="00817C7B">
      <w:pPr>
        <w:spacing w:after="0" w:line="240" w:lineRule="auto"/>
        <w:ind w:firstLine="340"/>
        <w:jc w:val="right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hAnsi="Times New Roman"/>
          <w:bCs/>
          <w:sz w:val="20"/>
          <w:szCs w:val="20"/>
          <w:lang w:val="kk-KZ"/>
        </w:rPr>
        <w:t>Ғылыми Кеңесінің мәжілісінде</w:t>
      </w:r>
    </w:p>
    <w:p w:rsidR="00817C7B" w:rsidRDefault="00817C7B" w:rsidP="00817C7B">
      <w:pPr>
        <w:spacing w:after="0" w:line="240" w:lineRule="auto"/>
        <w:ind w:firstLine="340"/>
        <w:jc w:val="right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hAnsi="Times New Roman"/>
          <w:bCs/>
          <w:sz w:val="20"/>
          <w:szCs w:val="20"/>
          <w:lang w:val="kk-KZ"/>
        </w:rPr>
        <w:t>Хаттама №                     , 201</w:t>
      </w:r>
      <w:r w:rsidRPr="00084BDB">
        <w:rPr>
          <w:rFonts w:ascii="Times New Roman" w:hAnsi="Times New Roman"/>
          <w:bCs/>
          <w:sz w:val="20"/>
          <w:szCs w:val="20"/>
        </w:rPr>
        <w:t>4</w:t>
      </w:r>
      <w:r>
        <w:rPr>
          <w:rFonts w:ascii="Times New Roman" w:hAnsi="Times New Roman"/>
          <w:bCs/>
          <w:sz w:val="20"/>
          <w:szCs w:val="20"/>
          <w:lang w:val="kk-KZ"/>
        </w:rPr>
        <w:t xml:space="preserve"> ж.</w:t>
      </w:r>
    </w:p>
    <w:p w:rsidR="00817C7B" w:rsidRPr="0024781D" w:rsidRDefault="00817C7B" w:rsidP="00817C7B">
      <w:pPr>
        <w:spacing w:after="0" w:line="240" w:lineRule="auto"/>
        <w:ind w:firstLine="340"/>
        <w:jc w:val="right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24781D">
        <w:rPr>
          <w:rFonts w:ascii="Times New Roman" w:hAnsi="Times New Roman"/>
          <w:b/>
          <w:bCs/>
          <w:sz w:val="20"/>
          <w:szCs w:val="20"/>
          <w:lang w:val="kk-KZ"/>
        </w:rPr>
        <w:t>Ф</w:t>
      </w:r>
      <w:proofErr w:type="spellStart"/>
      <w:r w:rsidRPr="0024781D">
        <w:rPr>
          <w:rFonts w:ascii="Times New Roman" w:hAnsi="Times New Roman"/>
          <w:b/>
          <w:bCs/>
          <w:sz w:val="20"/>
          <w:szCs w:val="20"/>
        </w:rPr>
        <w:t>акультет</w:t>
      </w:r>
      <w:proofErr w:type="spellEnd"/>
      <w:r w:rsidRPr="0024781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4781D">
        <w:rPr>
          <w:rFonts w:ascii="Times New Roman" w:hAnsi="Times New Roman"/>
          <w:b/>
          <w:bCs/>
          <w:sz w:val="20"/>
          <w:szCs w:val="20"/>
          <w:lang w:val="kk-KZ"/>
        </w:rPr>
        <w:t>деканы</w:t>
      </w:r>
      <w:r w:rsidRPr="0024781D">
        <w:rPr>
          <w:rFonts w:ascii="Times New Roman" w:hAnsi="Times New Roman"/>
          <w:b/>
          <w:bCs/>
          <w:sz w:val="20"/>
          <w:szCs w:val="20"/>
        </w:rPr>
        <w:t xml:space="preserve">                  </w:t>
      </w:r>
    </w:p>
    <w:p w:rsidR="00817C7B" w:rsidRDefault="00817C7B" w:rsidP="00817C7B">
      <w:pPr>
        <w:spacing w:after="0" w:line="240" w:lineRule="auto"/>
        <w:ind w:firstLine="340"/>
        <w:jc w:val="right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hAnsi="Times New Roman"/>
          <w:bCs/>
          <w:sz w:val="20"/>
          <w:szCs w:val="20"/>
          <w:lang w:val="kk-KZ"/>
        </w:rPr>
        <w:t xml:space="preserve">Филос.ғыл.док., профессор </w:t>
      </w:r>
      <w:r w:rsidRPr="0024781D">
        <w:rPr>
          <w:rFonts w:ascii="Times New Roman" w:hAnsi="Times New Roman"/>
          <w:bCs/>
          <w:sz w:val="20"/>
          <w:szCs w:val="20"/>
          <w:lang w:val="kk-KZ"/>
        </w:rPr>
        <w:t xml:space="preserve"> Масалимова А.Р.</w:t>
      </w:r>
    </w:p>
    <w:p w:rsidR="00817C7B" w:rsidRPr="00817C7B" w:rsidRDefault="00817C7B" w:rsidP="00817C7B">
      <w:pPr>
        <w:spacing w:after="0" w:line="240" w:lineRule="auto"/>
        <w:ind w:firstLine="340"/>
        <w:jc w:val="right"/>
        <w:rPr>
          <w:rFonts w:ascii="Times New Roman" w:hAnsi="Times New Roman"/>
          <w:bCs/>
          <w:sz w:val="20"/>
          <w:szCs w:val="20"/>
          <w:lang w:val="kk-KZ"/>
        </w:rPr>
      </w:pPr>
      <w:r w:rsidRPr="00817C7B">
        <w:rPr>
          <w:rFonts w:ascii="Times New Roman" w:hAnsi="Times New Roman"/>
          <w:bCs/>
          <w:sz w:val="20"/>
          <w:szCs w:val="20"/>
          <w:lang w:val="kk-KZ"/>
        </w:rPr>
        <w:t>_______________________________________</w:t>
      </w:r>
    </w:p>
    <w:p w:rsidR="00817C7B" w:rsidRDefault="00817C7B" w:rsidP="00817C7B">
      <w:pPr>
        <w:spacing w:after="0" w:line="240" w:lineRule="auto"/>
        <w:rPr>
          <w:rFonts w:ascii="Times New Roman" w:hAnsi="Times New Roman"/>
          <w:b/>
          <w:smallCaps/>
          <w:sz w:val="20"/>
          <w:szCs w:val="20"/>
          <w:lang w:val="kk-KZ"/>
        </w:rPr>
      </w:pPr>
    </w:p>
    <w:p w:rsidR="00817C7B" w:rsidRDefault="00817C7B" w:rsidP="00817C7B">
      <w:pPr>
        <w:spacing w:after="0" w:line="240" w:lineRule="auto"/>
        <w:rPr>
          <w:rFonts w:ascii="Times New Roman" w:hAnsi="Times New Roman"/>
          <w:b/>
          <w:smallCaps/>
          <w:sz w:val="20"/>
          <w:szCs w:val="20"/>
          <w:lang w:val="kk-KZ"/>
        </w:rPr>
      </w:pPr>
    </w:p>
    <w:p w:rsidR="00817C7B" w:rsidRDefault="00817C7B" w:rsidP="00817C7B">
      <w:pPr>
        <w:spacing w:after="0" w:line="240" w:lineRule="auto"/>
        <w:ind w:firstLine="340"/>
        <w:rPr>
          <w:rFonts w:ascii="Times New Roman" w:hAnsi="Times New Roman"/>
          <w:b/>
          <w:smallCaps/>
          <w:sz w:val="20"/>
          <w:szCs w:val="20"/>
          <w:lang w:val="kk-KZ"/>
        </w:rPr>
      </w:pPr>
    </w:p>
    <w:p w:rsidR="00817C7B" w:rsidRPr="000A09E6" w:rsidRDefault="00817C7B" w:rsidP="00817C7B">
      <w:pPr>
        <w:spacing w:after="0" w:line="240" w:lineRule="auto"/>
        <w:ind w:firstLine="340"/>
        <w:jc w:val="center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  «Толеранттылықтың философиялық негіздері»</w:t>
      </w:r>
      <w:r>
        <w:rPr>
          <w:rFonts w:ascii="Times New Roman" w:hAnsi="Times New Roman"/>
          <w:sz w:val="20"/>
          <w:szCs w:val="20"/>
          <w:lang w:val="kk-KZ"/>
        </w:rPr>
        <w:t xml:space="preserve"> пәні бойынша емтихан сұрақтары </w:t>
      </w:r>
    </w:p>
    <w:p w:rsidR="00817C7B" w:rsidRDefault="00817C7B" w:rsidP="00817C7B">
      <w:pPr>
        <w:spacing w:after="0" w:line="240" w:lineRule="auto"/>
        <w:ind w:firstLine="340"/>
        <w:jc w:val="center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2 курс, күндізгі, </w:t>
      </w:r>
      <w:r w:rsidRPr="00311C9D">
        <w:rPr>
          <w:rFonts w:ascii="Times New Roman" w:hAnsi="Times New Roman" w:cs="Times New Roman"/>
          <w:sz w:val="24"/>
          <w:szCs w:val="24"/>
          <w:lang w:val="kk-KZ"/>
        </w:rPr>
        <w:t xml:space="preserve">6D020100 </w:t>
      </w:r>
      <w:r w:rsidRPr="0024781D">
        <w:rPr>
          <w:rFonts w:ascii="Times New Roman" w:hAnsi="Times New Roman"/>
          <w:sz w:val="20"/>
          <w:szCs w:val="20"/>
          <w:lang w:val="kk-KZ"/>
        </w:rPr>
        <w:t xml:space="preserve"> (</w:t>
      </w:r>
      <w:r>
        <w:rPr>
          <w:rFonts w:ascii="Times New Roman" w:hAnsi="Times New Roman"/>
          <w:sz w:val="20"/>
          <w:szCs w:val="20"/>
          <w:lang w:val="kk-KZ"/>
        </w:rPr>
        <w:t>қ/б</w:t>
      </w:r>
      <w:r w:rsidRPr="0024781D">
        <w:rPr>
          <w:rFonts w:ascii="Times New Roman" w:hAnsi="Times New Roman"/>
          <w:sz w:val="20"/>
          <w:szCs w:val="20"/>
          <w:lang w:val="kk-KZ"/>
        </w:rPr>
        <w:t>),</w:t>
      </w:r>
      <w:r>
        <w:rPr>
          <w:rFonts w:ascii="Times New Roman" w:hAnsi="Times New Roman"/>
          <w:sz w:val="20"/>
          <w:szCs w:val="20"/>
          <w:lang w:val="kk-KZ"/>
        </w:rPr>
        <w:t xml:space="preserve"> күзгі</w:t>
      </w:r>
      <w:r w:rsidRPr="0024781D">
        <w:rPr>
          <w:rFonts w:ascii="Times New Roman" w:hAnsi="Times New Roman"/>
          <w:sz w:val="20"/>
          <w:szCs w:val="20"/>
          <w:lang w:val="kk-KZ"/>
        </w:rPr>
        <w:t xml:space="preserve"> семестр</w:t>
      </w:r>
      <w:r>
        <w:rPr>
          <w:rFonts w:ascii="Times New Roman" w:hAnsi="Times New Roman"/>
          <w:sz w:val="20"/>
          <w:szCs w:val="20"/>
          <w:lang w:val="kk-KZ"/>
        </w:rPr>
        <w:t>, 3 кредит</w:t>
      </w:r>
    </w:p>
    <w:p w:rsidR="00817C7B" w:rsidRPr="0000462A" w:rsidRDefault="00817C7B" w:rsidP="00817C7B">
      <w:pPr>
        <w:rPr>
          <w:b/>
          <w:sz w:val="23"/>
          <w:szCs w:val="23"/>
          <w:lang w:val="kk-KZ"/>
        </w:rPr>
      </w:pPr>
    </w:p>
    <w:p w:rsidR="00B154AB" w:rsidRPr="00817C7B" w:rsidRDefault="00B154AB" w:rsidP="00D42CD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77246" w:rsidRPr="00817C7B" w:rsidRDefault="00477246" w:rsidP="0047724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41"/>
        <w:gridCol w:w="8344"/>
        <w:gridCol w:w="600"/>
      </w:tblGrid>
      <w:tr w:rsidR="00477246" w:rsidRPr="00817C7B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17C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Сұрақтар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</w:t>
            </w:r>
          </w:p>
          <w:p w:rsidR="00477246" w:rsidRPr="00817C7B" w:rsidRDefault="00477246" w:rsidP="006F00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246" w:rsidRPr="00817C7B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  <w:t>«Төзімділік» ұғымын концепт ретінде дәйектеңіз.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246" w:rsidRPr="00817C7B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477246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Төзімділік ұғымы мен оның мазмұнын дәйектеңіз. </w:t>
            </w:r>
          </w:p>
          <w:p w:rsidR="00477246" w:rsidRPr="00817C7B" w:rsidRDefault="00477246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246" w:rsidRPr="00817C7B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477246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Төзімділіктің мағыналас ұғымдар жүйесінің қиылысқан тұстарын көрсетіңіз. </w:t>
            </w:r>
          </w:p>
          <w:p w:rsidR="00477246" w:rsidRPr="00817C7B" w:rsidRDefault="00477246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246" w:rsidRPr="00817C7B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Ковенционализм мен төзімділік ұғымдарының арақатынасын салыстырыңыз.  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246" w:rsidRPr="00817C7B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817C7B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k-KZ" w:eastAsia="en-US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Төзімділіктің қоғамдық өмірдің саласы мен ғылымдағы қолданысын талдаңыз.</w:t>
            </w:r>
          </w:p>
          <w:p w:rsidR="00477246" w:rsidRPr="00817C7B" w:rsidRDefault="00477246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246" w:rsidRPr="00817C7B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817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Төзімділіктің семантикалық логикалық мазмұнын түсіндіріңіз. </w:t>
            </w:r>
          </w:p>
          <w:p w:rsidR="00477246" w:rsidRPr="00817C7B" w:rsidRDefault="00477246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246" w:rsidRPr="00817C7B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Мифтердегі төзімділік пен төзімсіздік мәселелерін талдаңыз.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246" w:rsidRPr="00817C7B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817C7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Ежелгі Қытайдағы төзімділік туралы толғаныстардың ерекшеліктерін дәйектеңіз. </w:t>
            </w:r>
          </w:p>
          <w:p w:rsidR="00477246" w:rsidRPr="00817C7B" w:rsidRDefault="00477246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246" w:rsidRPr="00817C7B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817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Ежелгі Үндідегі төзімділік туралы толғаныстардың ерекшеліктерін көрсетіңіз. </w:t>
            </w:r>
          </w:p>
          <w:p w:rsidR="00477246" w:rsidRPr="00817C7B" w:rsidRDefault="00477246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246" w:rsidRPr="00817C7B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817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Антика дәуіріндегі төзімділік туралы толғаныстарға талдаулар жасаңыз.  </w:t>
            </w:r>
          </w:p>
          <w:p w:rsidR="00477246" w:rsidRPr="00817C7B" w:rsidRDefault="00477246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246" w:rsidRPr="00817C7B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817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Батыс Еуропалық орта ғасырдағы төзімділік философиясының дамуын </w:t>
            </w:r>
            <w:r w:rsidRPr="00817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түсіндіріңіз. </w:t>
            </w:r>
          </w:p>
          <w:p w:rsidR="00477246" w:rsidRPr="00817C7B" w:rsidRDefault="00477246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477246" w:rsidRPr="00817C7B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817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Араб-мұсылмандық орта ғасырдағы төзімділік философиясының ерекшеліктерін көрсетіңіз. </w:t>
            </w:r>
          </w:p>
          <w:p w:rsidR="00477246" w:rsidRPr="00817C7B" w:rsidRDefault="00477246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246" w:rsidRPr="00817C7B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817C7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Қайта өрлеу дәуірінің философиясындағы гуманизм мен төзімділік мәселесін салыстырыңыз. </w:t>
            </w:r>
          </w:p>
          <w:p w:rsidR="00477246" w:rsidRPr="00817C7B" w:rsidRDefault="00477246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246" w:rsidRPr="00817C7B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замандағы ағартушылық пен төзімділік туралы пайымдауларды салыстыра көрсетіңіз. 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246" w:rsidRPr="00817C7B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817C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Көне түркілік дәуірдегі төзімділік философиясын түсіндіріңіз. </w:t>
            </w:r>
          </w:p>
          <w:p w:rsidR="00477246" w:rsidRPr="00817C7B" w:rsidRDefault="00477246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246" w:rsidRPr="00817C7B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817C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филосояисындағы төзімділік мәселесінің қойылысы мен тәжірибесін талдап беріңіз. </w:t>
            </w:r>
          </w:p>
          <w:p w:rsidR="00477246" w:rsidRPr="00817C7B" w:rsidRDefault="00477246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246" w:rsidRPr="00817C7B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817C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Неотомизм бағытындағы дін мен ғылымның бірлігі туралы баяндаңыз. </w:t>
            </w:r>
          </w:p>
          <w:p w:rsidR="00477246" w:rsidRPr="00817C7B" w:rsidRDefault="00477246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246" w:rsidRPr="00817C7B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817C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Экзистенциализмдегі төзімділіктің онтологиялық негіздерін көрсетіңіз.</w:t>
            </w:r>
          </w:p>
          <w:p w:rsidR="00477246" w:rsidRPr="00817C7B" w:rsidRDefault="00477246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246" w:rsidRPr="00817C7B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817C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Прагматизмдегі ақиқат мәселесі мен төзімділік түсінігін салыстырыңыз.</w:t>
            </w:r>
          </w:p>
          <w:p w:rsidR="00477246" w:rsidRPr="00817C7B" w:rsidRDefault="00477246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246" w:rsidRPr="00817C7B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817C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Персонализмдегі сенім мен төзімджілік философиясын талдап беріңіз.</w:t>
            </w:r>
          </w:p>
          <w:p w:rsidR="00477246" w:rsidRPr="00817C7B" w:rsidRDefault="00477246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246" w:rsidRPr="00817C7B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Психоанализдегі төзімділік пен келісімділіктің шешемін табу мәсмелелерін дәйектеңіз.     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246" w:rsidRPr="00817C7B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817C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Қазіргі заманғы саясат философиясындағы төзімділік саясатының философиялық астарларын көрсетіңіз.  </w:t>
            </w:r>
          </w:p>
          <w:p w:rsidR="00477246" w:rsidRPr="00817C7B" w:rsidRDefault="00477246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246" w:rsidRPr="00817C7B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817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Қазіргі әлемдік өркниеттік пен ынтымақтастық, өзара келісім идеяларының жалпы адамзаттық маңызын ұғындырыңыз. </w:t>
            </w:r>
          </w:p>
          <w:p w:rsidR="00477246" w:rsidRPr="00817C7B" w:rsidRDefault="00477246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246" w:rsidRPr="00817C7B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Психологиядағы төзімділік түсінігі және оның маңызын ұғындырыңыз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246" w:rsidRPr="00817C7B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817C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Этникалық сана мен төзімділік психологиясына талдаулар жасаңыз. </w:t>
            </w:r>
          </w:p>
          <w:p w:rsidR="00477246" w:rsidRPr="00817C7B" w:rsidRDefault="00477246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246" w:rsidRPr="00817C7B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817C7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«Бөтен» ұғымы және тұлғаның төзімділігі түсініктеін салыстырыңыз.   </w:t>
            </w:r>
          </w:p>
          <w:p w:rsidR="00477246" w:rsidRPr="00817C7B" w:rsidRDefault="00477246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477246" w:rsidRPr="00817C7B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беру жүйесіндегі төзімділіктің маңызын түсіндіріңіз. 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246" w:rsidRPr="00817C7B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Ұрпақтар арасындағы төзімділікті қалыптастырудың теориясы мен өзекті мәселелерінің бағыттарын көрсетіңіз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246" w:rsidRPr="00817C7B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817C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Толеранттылыққа тәрбиелеудің конструктивті шарттарын дәйектеңіз. </w:t>
            </w:r>
          </w:p>
          <w:p w:rsidR="00477246" w:rsidRPr="00817C7B" w:rsidRDefault="00477246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246" w:rsidRPr="00817C7B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817C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Ұстаз-шәкірт қарым-қатынасындағы төзімділікті сипаттап беріңіз. </w:t>
            </w:r>
          </w:p>
          <w:p w:rsidR="00477246" w:rsidRPr="00817C7B" w:rsidRDefault="00477246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246" w:rsidRPr="00817C7B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817C7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Жарасымдылық туралы педагогикалық-психологиялық ой пікірлерді сараптаңыз.   </w:t>
            </w:r>
          </w:p>
          <w:p w:rsidR="00477246" w:rsidRPr="00817C7B" w:rsidRDefault="00477246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7246" w:rsidRPr="00817C7B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817C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Толеранттылық пен еркіндік психологиясы және оның қазіргі заманғы көрінісіне талдаулар жасаңыз.  </w:t>
            </w:r>
          </w:p>
          <w:p w:rsidR="00477246" w:rsidRPr="00817C7B" w:rsidRDefault="00477246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7246" w:rsidRPr="00817C7B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817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Жарасымдылық этикасы және оның философиялық астарларын түсіндіріңіз.</w:t>
            </w:r>
          </w:p>
          <w:p w:rsidR="00477246" w:rsidRPr="00817C7B" w:rsidRDefault="00477246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7246" w:rsidRPr="00817C7B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817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Намыс пен төзімділік шекарасын көрсетіп беріңіз.</w:t>
            </w:r>
          </w:p>
          <w:p w:rsidR="00477246" w:rsidRPr="00817C7B" w:rsidRDefault="00477246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7246" w:rsidRPr="00817C7B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817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Жалған төзімділік пен шынайы төзімділікті ажыратып беріңіз.</w:t>
            </w:r>
          </w:p>
          <w:p w:rsidR="00477246" w:rsidRPr="00817C7B" w:rsidRDefault="00477246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7246" w:rsidRPr="00817C7B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817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Төзімділіктің ерікті-еріксіз туындайтын түрлерін салыстырыңыз.</w:t>
            </w:r>
          </w:p>
          <w:p w:rsidR="00477246" w:rsidRPr="00817C7B" w:rsidRDefault="00477246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7246" w:rsidRPr="00817C7B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817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Этикадағы төзімділік категориясы және оның мағыналас түсініктерін талдаңыз.  </w:t>
            </w:r>
          </w:p>
          <w:p w:rsidR="00477246" w:rsidRPr="00817C7B" w:rsidRDefault="00477246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7246" w:rsidRPr="00817C7B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817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этикасы және төзімділік ұғымдарының қойылу шарттарын түсіндіріңіз.   </w:t>
            </w:r>
          </w:p>
          <w:p w:rsidR="00477246" w:rsidRPr="00817C7B" w:rsidRDefault="00477246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7246" w:rsidRPr="00817C7B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817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Төзімділікті арттырудың этикалық-әлеуметтік бағдарларын ұсыныңыз. </w:t>
            </w:r>
          </w:p>
          <w:p w:rsidR="00477246" w:rsidRPr="00817C7B" w:rsidRDefault="00477246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7246" w:rsidRPr="00817C7B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817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Төзімділіктің биологиялық астарларының философиялық негіздеріне шолу жасаңыз.  </w:t>
            </w:r>
          </w:p>
          <w:p w:rsidR="00477246" w:rsidRPr="00817C7B" w:rsidRDefault="00477246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7246" w:rsidRPr="00817C7B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817C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Табиғи топтасу мен инстинктивтік бастаулардың төзімділікке қарай бағдарлануының жолдарын көрсетіңіз.  </w:t>
            </w:r>
          </w:p>
          <w:p w:rsidR="00477246" w:rsidRPr="00817C7B" w:rsidRDefault="00477246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7246" w:rsidRPr="00817C7B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Эволюциядағы бейімделу мен бейімделе алмаушылықты түсіндіріп беріңіз.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7246" w:rsidRPr="00817C7B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817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дарвинизм мен төзімділік биологиясы, анатомиясын талдап беріңіз.</w:t>
            </w:r>
          </w:p>
          <w:p w:rsidR="00477246" w:rsidRPr="00817C7B" w:rsidRDefault="00477246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7246" w:rsidRPr="00817C7B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Гендерология ер мен әйел мүддесінің теңдігі туралы ілім екендігін жолдарын дәйектеңіз. 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7246" w:rsidRPr="00817C7B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817C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Гендерлік төзімділіктің философиялық негіздерін көрсетіңіз.  </w:t>
            </w:r>
          </w:p>
          <w:p w:rsidR="00477246" w:rsidRPr="00817C7B" w:rsidRDefault="00477246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7246" w:rsidRPr="00817C7B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817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Гендерологияның ұлттық нұсқасының төзімділікке бағдарланған қырларын табыңыз.</w:t>
            </w:r>
          </w:p>
          <w:p w:rsidR="00477246" w:rsidRPr="00817C7B" w:rsidRDefault="00477246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7246" w:rsidRPr="00817C7B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817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Ислам дініндегі әйел мәселесін төзімділік тұрғысынан талдаңыз. </w:t>
            </w:r>
          </w:p>
          <w:p w:rsidR="00477246" w:rsidRPr="00817C7B" w:rsidRDefault="00477246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7246" w:rsidRPr="00817C7B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1E5" w:rsidRPr="00817C7B" w:rsidRDefault="007D71E5" w:rsidP="00817C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Ұлтшылдық, ұлтжандылық, патриотизм ұғымдарының мәнін және төзімділік ұғымының мәнін салыстырыңыз.  </w:t>
            </w:r>
          </w:p>
          <w:p w:rsidR="00477246" w:rsidRPr="00817C7B" w:rsidRDefault="00477246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7246" w:rsidRPr="00817C7B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1E5" w:rsidRPr="00817C7B" w:rsidRDefault="007D71E5" w:rsidP="00817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  <w:t xml:space="preserve">Діни төзімділіктің философиялық негіздеріне шолу жасаңыз.  </w:t>
            </w:r>
          </w:p>
          <w:p w:rsidR="00477246" w:rsidRPr="00817C7B" w:rsidRDefault="00477246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7246" w:rsidRPr="00817C7B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1E5" w:rsidRPr="00817C7B" w:rsidRDefault="007D71E5" w:rsidP="00817C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Қазақстан қоғамындағы діни төзімділікті орнықтыру мәселелерін дәйектеңіз.</w:t>
            </w:r>
          </w:p>
          <w:p w:rsidR="00477246" w:rsidRPr="00817C7B" w:rsidRDefault="00477246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7246" w:rsidRPr="00817C7B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1E5" w:rsidRPr="00817C7B" w:rsidRDefault="007D71E5" w:rsidP="00817C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 аралық төзімділік мәселесі және оның бүгінгі күнгі өзектілігі сипаттаңыз.</w:t>
            </w:r>
          </w:p>
          <w:p w:rsidR="00477246" w:rsidRPr="00817C7B" w:rsidRDefault="00477246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7246" w:rsidRPr="00817C7B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7D71E5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қоғамындағы тап аралық келісімділік мәселелерін түсіндіріңіз.  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7246" w:rsidRPr="00817C7B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1E5" w:rsidRPr="00817C7B" w:rsidRDefault="007D71E5" w:rsidP="00817C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Жастардың рухани өміріндегі төзімділік эти касын талдап беріңіз. </w:t>
            </w:r>
          </w:p>
          <w:p w:rsidR="00477246" w:rsidRPr="00817C7B" w:rsidRDefault="00477246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7246" w:rsidRPr="00817C7B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7D71E5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заманғы мүгедектерге төзімділік этикасы туралы сипаттаңыз.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7246" w:rsidRPr="00817C7B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1E5" w:rsidRPr="00817C7B" w:rsidRDefault="007D71E5" w:rsidP="00817C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адамзат қоғамындағы мүгедектерге деген қайырымдылық мәселесін талдаңыз</w:t>
            </w:r>
          </w:p>
          <w:p w:rsidR="00477246" w:rsidRPr="00817C7B" w:rsidRDefault="00477246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7246" w:rsidRPr="00817C7B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1E5" w:rsidRPr="00817C7B" w:rsidRDefault="007D71E5" w:rsidP="00817C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C7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Адамның төзімділігі  ғылыми және философиялық танымның обьектісі екндігін дәйектеңіз.  </w:t>
            </w:r>
          </w:p>
          <w:p w:rsidR="00477246" w:rsidRPr="00817C7B" w:rsidRDefault="00477246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7246" w:rsidRPr="00817C7B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1E5" w:rsidRPr="00817C7B" w:rsidRDefault="007D71E5" w:rsidP="00817C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Адамның төзімділігінің био-психо-әлеуметтік мәніне талдау жасаңыз. </w:t>
            </w:r>
          </w:p>
          <w:p w:rsidR="00477246" w:rsidRPr="00817C7B" w:rsidRDefault="00477246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7246" w:rsidRPr="00817C7B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1E5" w:rsidRPr="00817C7B" w:rsidRDefault="007D71E5" w:rsidP="00817C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Төзімділіктің теориясы мен практикасын түсіндіріңіз. </w:t>
            </w:r>
          </w:p>
          <w:p w:rsidR="00477246" w:rsidRPr="00817C7B" w:rsidRDefault="00477246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7246" w:rsidRPr="00817C7B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1E5" w:rsidRPr="00817C7B" w:rsidRDefault="007D71E5" w:rsidP="00817C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Мораль қоғамның рухани өмірінің жоғарғы көрінісін көрсетіңіз.</w:t>
            </w:r>
          </w:p>
          <w:p w:rsidR="00477246" w:rsidRPr="00817C7B" w:rsidRDefault="00477246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7246" w:rsidRPr="00817C7B" w:rsidTr="006F00CC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1E5" w:rsidRPr="00817C7B" w:rsidRDefault="007D71E5" w:rsidP="00817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Көп ұлттық Қазақстандық модель және оның перспективасын дәйектеңіз. </w:t>
            </w:r>
          </w:p>
          <w:p w:rsidR="00477246" w:rsidRPr="00817C7B" w:rsidRDefault="00477246" w:rsidP="006F00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246" w:rsidRPr="00817C7B" w:rsidRDefault="00477246" w:rsidP="006F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77246" w:rsidRPr="00817C7B" w:rsidRDefault="00477246" w:rsidP="0047724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40169" w:rsidRPr="008013CB" w:rsidRDefault="00B40169" w:rsidP="008013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40169" w:rsidRPr="008013CB" w:rsidRDefault="00B40169" w:rsidP="00801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013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Факультеттің әдістемелік кеңесінің төрағасы </w:t>
      </w:r>
    </w:p>
    <w:p w:rsidR="00B40169" w:rsidRPr="008013CB" w:rsidRDefault="00B40169" w:rsidP="00801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013CB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____________________________________________М.П. Кабакова</w:t>
      </w:r>
    </w:p>
    <w:p w:rsidR="00B40169" w:rsidRPr="008013CB" w:rsidRDefault="00B40169" w:rsidP="00801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40169" w:rsidRPr="008013CB" w:rsidRDefault="00B40169" w:rsidP="00801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013CB">
        <w:rPr>
          <w:rFonts w:ascii="Times New Roman" w:hAnsi="Times New Roman" w:cs="Times New Roman"/>
          <w:b/>
          <w:sz w:val="24"/>
          <w:szCs w:val="24"/>
          <w:lang w:val="kk-KZ"/>
        </w:rPr>
        <w:t>Кафедра меңгерушісі      ____________________________________________Г.Ж. Нурышева</w:t>
      </w:r>
    </w:p>
    <w:p w:rsidR="00B40169" w:rsidRPr="008013CB" w:rsidRDefault="00B40169" w:rsidP="00801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40169" w:rsidRPr="008013CB" w:rsidRDefault="00B40169" w:rsidP="00801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013CB">
        <w:rPr>
          <w:rFonts w:ascii="Times New Roman" w:hAnsi="Times New Roman" w:cs="Times New Roman"/>
          <w:b/>
          <w:sz w:val="24"/>
          <w:szCs w:val="24"/>
          <w:lang w:val="kk-KZ"/>
        </w:rPr>
        <w:t>Оқытушы    ____________________________________________...</w:t>
      </w:r>
    </w:p>
    <w:p w:rsidR="00B40169" w:rsidRPr="008013CB" w:rsidRDefault="00B40169" w:rsidP="00801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40169" w:rsidRPr="008013CB" w:rsidRDefault="00B40169" w:rsidP="00801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40169" w:rsidRPr="008013CB" w:rsidRDefault="00B40169" w:rsidP="00801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40169" w:rsidRPr="008013CB" w:rsidRDefault="00B40169" w:rsidP="00801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40169" w:rsidRPr="008013CB" w:rsidRDefault="00B40169" w:rsidP="00801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40169" w:rsidRPr="008013CB" w:rsidRDefault="00B40169" w:rsidP="008013C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013CB">
        <w:rPr>
          <w:rFonts w:ascii="Times New Roman" w:hAnsi="Times New Roman" w:cs="Times New Roman"/>
          <w:b/>
          <w:sz w:val="24"/>
          <w:szCs w:val="24"/>
          <w:lang w:val="kk-KZ"/>
        </w:rPr>
        <w:t>Эксперт _________________</w:t>
      </w:r>
    </w:p>
    <w:p w:rsidR="00B40169" w:rsidRPr="008013CB" w:rsidRDefault="00B40169" w:rsidP="008013C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40169" w:rsidRPr="008013CB" w:rsidRDefault="00B40169" w:rsidP="008013C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40169" w:rsidRPr="008013CB" w:rsidRDefault="00B40169" w:rsidP="00801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013CB">
        <w:rPr>
          <w:rFonts w:ascii="Times New Roman" w:hAnsi="Times New Roman" w:cs="Times New Roman"/>
          <w:b/>
          <w:sz w:val="24"/>
          <w:szCs w:val="24"/>
          <w:lang w:val="kk-KZ"/>
        </w:rPr>
        <w:tab/>
        <w:t>Білім алушының жауап беруінің торлықтығына байланысты емтихан жұмысы 100 балдық есеп бойынша жүргізіледі</w:t>
      </w:r>
      <w:r w:rsidRPr="008013CB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B40169" w:rsidRPr="008013CB" w:rsidRDefault="00B40169" w:rsidP="00801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2410"/>
        <w:gridCol w:w="2409"/>
        <w:gridCol w:w="2092"/>
      </w:tblGrid>
      <w:tr w:rsidR="00B40169" w:rsidRPr="008013CB" w:rsidTr="006F00CC">
        <w:tc>
          <w:tcPr>
            <w:tcW w:w="2660" w:type="dxa"/>
          </w:tcPr>
          <w:p w:rsidR="00B40169" w:rsidRPr="008013CB" w:rsidRDefault="00B40169" w:rsidP="0080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Шкала, балл</w:t>
            </w:r>
          </w:p>
        </w:tc>
        <w:tc>
          <w:tcPr>
            <w:tcW w:w="2410" w:type="dxa"/>
          </w:tcPr>
          <w:p w:rsidR="00B40169" w:rsidRPr="008013CB" w:rsidRDefault="00B40169" w:rsidP="0080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</w:t>
            </w:r>
          </w:p>
          <w:p w:rsidR="00B40169" w:rsidRPr="008013CB" w:rsidRDefault="00B40169" w:rsidP="0080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1-сұрақ</w:t>
            </w:r>
          </w:p>
        </w:tc>
        <w:tc>
          <w:tcPr>
            <w:tcW w:w="2409" w:type="dxa"/>
          </w:tcPr>
          <w:p w:rsidR="00B40169" w:rsidRPr="008013CB" w:rsidRDefault="00B40169" w:rsidP="0080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</w:t>
            </w:r>
          </w:p>
          <w:p w:rsidR="00B40169" w:rsidRPr="008013CB" w:rsidRDefault="00B40169" w:rsidP="0080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1-сұрақ</w:t>
            </w:r>
          </w:p>
        </w:tc>
        <w:tc>
          <w:tcPr>
            <w:tcW w:w="2092" w:type="dxa"/>
          </w:tcPr>
          <w:p w:rsidR="00B40169" w:rsidRPr="008013CB" w:rsidRDefault="00B40169" w:rsidP="0080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</w:t>
            </w:r>
          </w:p>
          <w:p w:rsidR="00B40169" w:rsidRPr="008013CB" w:rsidRDefault="00B40169" w:rsidP="0080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1-сұрақ</w:t>
            </w:r>
          </w:p>
        </w:tc>
      </w:tr>
      <w:tr w:rsidR="00B40169" w:rsidRPr="008013CB" w:rsidTr="006F00CC">
        <w:tc>
          <w:tcPr>
            <w:tcW w:w="2660" w:type="dxa"/>
          </w:tcPr>
          <w:p w:rsidR="00B40169" w:rsidRPr="008013CB" w:rsidRDefault="00B40169" w:rsidP="0080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90-100 өте жақсы</w:t>
            </w:r>
          </w:p>
        </w:tc>
        <w:tc>
          <w:tcPr>
            <w:tcW w:w="2410" w:type="dxa"/>
          </w:tcPr>
          <w:p w:rsidR="00B40169" w:rsidRPr="008013CB" w:rsidRDefault="00B40169" w:rsidP="0080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30-27</w:t>
            </w:r>
          </w:p>
        </w:tc>
        <w:tc>
          <w:tcPr>
            <w:tcW w:w="2409" w:type="dxa"/>
          </w:tcPr>
          <w:p w:rsidR="00B40169" w:rsidRPr="008013CB" w:rsidRDefault="00B40169" w:rsidP="0080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35-32</w:t>
            </w:r>
          </w:p>
        </w:tc>
        <w:tc>
          <w:tcPr>
            <w:tcW w:w="2092" w:type="dxa"/>
          </w:tcPr>
          <w:p w:rsidR="00B40169" w:rsidRPr="008013CB" w:rsidRDefault="00B40169" w:rsidP="0080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35-32</w:t>
            </w:r>
          </w:p>
        </w:tc>
      </w:tr>
      <w:tr w:rsidR="00B40169" w:rsidRPr="008013CB" w:rsidTr="006F00CC">
        <w:tc>
          <w:tcPr>
            <w:tcW w:w="2660" w:type="dxa"/>
          </w:tcPr>
          <w:p w:rsidR="00B40169" w:rsidRPr="008013CB" w:rsidRDefault="00B40169" w:rsidP="0080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75-89 жақсы</w:t>
            </w:r>
          </w:p>
        </w:tc>
        <w:tc>
          <w:tcPr>
            <w:tcW w:w="2410" w:type="dxa"/>
          </w:tcPr>
          <w:p w:rsidR="00B40169" w:rsidRPr="008013CB" w:rsidRDefault="00B40169" w:rsidP="0080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26-23</w:t>
            </w:r>
          </w:p>
        </w:tc>
        <w:tc>
          <w:tcPr>
            <w:tcW w:w="2409" w:type="dxa"/>
          </w:tcPr>
          <w:p w:rsidR="00B40169" w:rsidRPr="008013CB" w:rsidRDefault="00B40169" w:rsidP="0080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31-26</w:t>
            </w:r>
          </w:p>
        </w:tc>
        <w:tc>
          <w:tcPr>
            <w:tcW w:w="2092" w:type="dxa"/>
          </w:tcPr>
          <w:p w:rsidR="00B40169" w:rsidRPr="008013CB" w:rsidRDefault="00B40169" w:rsidP="0080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31-26</w:t>
            </w:r>
          </w:p>
        </w:tc>
      </w:tr>
      <w:tr w:rsidR="00B40169" w:rsidRPr="008013CB" w:rsidTr="006F00CC">
        <w:tc>
          <w:tcPr>
            <w:tcW w:w="2660" w:type="dxa"/>
          </w:tcPr>
          <w:p w:rsidR="00B40169" w:rsidRPr="008013CB" w:rsidRDefault="00B40169" w:rsidP="0080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50-74 қанағаттанарлық</w:t>
            </w:r>
          </w:p>
        </w:tc>
        <w:tc>
          <w:tcPr>
            <w:tcW w:w="2410" w:type="dxa"/>
          </w:tcPr>
          <w:p w:rsidR="00B40169" w:rsidRPr="008013CB" w:rsidRDefault="00B40169" w:rsidP="0080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22-15</w:t>
            </w:r>
          </w:p>
        </w:tc>
        <w:tc>
          <w:tcPr>
            <w:tcW w:w="2409" w:type="dxa"/>
          </w:tcPr>
          <w:p w:rsidR="00B40169" w:rsidRPr="008013CB" w:rsidRDefault="00B40169" w:rsidP="0080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25-18</w:t>
            </w:r>
          </w:p>
        </w:tc>
        <w:tc>
          <w:tcPr>
            <w:tcW w:w="2092" w:type="dxa"/>
          </w:tcPr>
          <w:p w:rsidR="00B40169" w:rsidRPr="008013CB" w:rsidRDefault="00B40169" w:rsidP="0080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25-18</w:t>
            </w:r>
          </w:p>
        </w:tc>
      </w:tr>
      <w:tr w:rsidR="00B40169" w:rsidRPr="008013CB" w:rsidTr="006F00CC">
        <w:tc>
          <w:tcPr>
            <w:tcW w:w="2660" w:type="dxa"/>
          </w:tcPr>
          <w:p w:rsidR="00B40169" w:rsidRPr="008013CB" w:rsidRDefault="00B40169" w:rsidP="0080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0-49 қанағаттанғысыз</w:t>
            </w:r>
          </w:p>
        </w:tc>
        <w:tc>
          <w:tcPr>
            <w:tcW w:w="2410" w:type="dxa"/>
          </w:tcPr>
          <w:p w:rsidR="00B40169" w:rsidRPr="008013CB" w:rsidRDefault="00B40169" w:rsidP="0080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14-0</w:t>
            </w:r>
          </w:p>
        </w:tc>
        <w:tc>
          <w:tcPr>
            <w:tcW w:w="2409" w:type="dxa"/>
          </w:tcPr>
          <w:p w:rsidR="00B40169" w:rsidRPr="008013CB" w:rsidRDefault="00B40169" w:rsidP="0080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17-0</w:t>
            </w:r>
          </w:p>
        </w:tc>
        <w:tc>
          <w:tcPr>
            <w:tcW w:w="2092" w:type="dxa"/>
          </w:tcPr>
          <w:p w:rsidR="00B40169" w:rsidRPr="008013CB" w:rsidRDefault="00B40169" w:rsidP="00801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17-0</w:t>
            </w:r>
          </w:p>
        </w:tc>
      </w:tr>
    </w:tbl>
    <w:p w:rsidR="00B40169" w:rsidRPr="008013CB" w:rsidRDefault="00B40169" w:rsidP="00801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40169" w:rsidRPr="008013CB" w:rsidRDefault="00B40169" w:rsidP="008013CB">
      <w:pPr>
        <w:spacing w:after="0" w:line="240" w:lineRule="auto"/>
        <w:ind w:left="4253" w:hanging="142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E77DC" w:rsidRPr="00817C7B" w:rsidRDefault="00EE77DC" w:rsidP="00B40169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EE77DC" w:rsidRPr="00817C7B" w:rsidSect="00754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B154AB"/>
    <w:rsid w:val="00477246"/>
    <w:rsid w:val="007D71E5"/>
    <w:rsid w:val="008013CB"/>
    <w:rsid w:val="00817C7B"/>
    <w:rsid w:val="0091001C"/>
    <w:rsid w:val="00B154AB"/>
    <w:rsid w:val="00B40169"/>
    <w:rsid w:val="00D42CD2"/>
    <w:rsid w:val="00EE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17C7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154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5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3">
    <w:name w:val="Обычный (веб) Знак"/>
    <w:link w:val="a4"/>
    <w:locked/>
    <w:rsid w:val="00B154AB"/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link w:val="a3"/>
    <w:unhideWhenUsed/>
    <w:rsid w:val="00B154A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B154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154A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B154A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17C7B"/>
    <w:rPr>
      <w:rFonts w:ascii="Arial" w:eastAsia="Times New Roman" w:hAnsi="Arial" w:cs="Times New Roman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2014-11-16T04:07:00Z</dcterms:created>
  <dcterms:modified xsi:type="dcterms:W3CDTF">2014-11-16T05:38:00Z</dcterms:modified>
</cp:coreProperties>
</file>